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BA65" w14:textId="192D823E" w:rsidR="003A1D17" w:rsidRDefault="00533182">
      <w:r>
        <w:rPr>
          <w:noProof/>
        </w:rPr>
        <w:drawing>
          <wp:inline distT="0" distB="0" distL="0" distR="0" wp14:anchorId="4BADD91C" wp14:editId="4A036EAD">
            <wp:extent cx="5731510" cy="8597265"/>
            <wp:effectExtent l="0" t="0" r="2540" b="0"/>
            <wp:docPr id="1658803973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1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BB"/>
    <w:rsid w:val="003A1D17"/>
    <w:rsid w:val="00533182"/>
    <w:rsid w:val="00A01521"/>
    <w:rsid w:val="00D505C6"/>
    <w:rsid w:val="00F1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B27E"/>
  <w15:chartTrackingRefBased/>
  <w15:docId w15:val="{8A3DA655-92D8-4654-840C-F320DF06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8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8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8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8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8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8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8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8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8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8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8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Abida Hussain</dc:creator>
  <cp:keywords/>
  <dc:description/>
  <cp:lastModifiedBy>Abida Hussain</cp:lastModifiedBy>
  <cp:revision>2</cp:revision>
  <cp:lastPrinted>2026-11-04T13:02:00Z</cp:lastPrinted>
  <dcterms:created xsi:type="dcterms:W3CDTF">2026-11-04T12:30:00Z</dcterms:created>
  <dcterms:modified xsi:type="dcterms:W3CDTF">2026-11-04T13:03:00Z</dcterms:modified>
</cp:coreProperties>
</file>